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77777777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IV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77777777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IV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7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370C77F0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>AVISO/EDITAL Nº 900</w:t>
      </w:r>
      <w:r w:rsidR="00DE4FF6">
        <w:rPr>
          <w:rFonts w:ascii="Arial" w:hAnsi="Arial"/>
          <w:b/>
        </w:rPr>
        <w:t>02</w:t>
      </w:r>
      <w:r w:rsidRPr="00387CFA">
        <w:rPr>
          <w:rFonts w:ascii="Arial" w:hAnsi="Arial"/>
          <w:b/>
        </w:rPr>
        <w:t>/202</w:t>
      </w:r>
      <w:r w:rsidR="00C34B1F">
        <w:rPr>
          <w:rFonts w:ascii="Arial" w:hAnsi="Arial"/>
          <w:b/>
        </w:rPr>
        <w:t>6</w:t>
      </w:r>
    </w:p>
    <w:p w14:paraId="2B154F63" w14:textId="6F7982A8" w:rsidR="007034C4" w:rsidRPr="00387CFA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DE4FF6">
        <w:rPr>
          <w:rFonts w:ascii="Arial" w:hAnsi="Arial"/>
          <w:bCs/>
          <w:spacing w:val="-10"/>
        </w:rPr>
        <w:t>23/2026</w:t>
      </w:r>
    </w:p>
    <w:p w14:paraId="6B9365E0" w14:textId="77777777" w:rsidR="007034C4" w:rsidRPr="00387CFA" w:rsidRDefault="007A1654">
      <w:pPr>
        <w:spacing w:before="93" w:line="252" w:lineRule="exact"/>
        <w:ind w:left="143"/>
      </w:pPr>
      <w:r w:rsidRPr="00387CFA">
        <w:br w:type="column"/>
      </w:r>
      <w:r w:rsidRPr="00387CFA">
        <w:rPr>
          <w:rFonts w:ascii="Arial"/>
          <w:b/>
        </w:rPr>
        <w:t>MODALIDADE:</w:t>
      </w:r>
      <w:r w:rsidRPr="00387CFA">
        <w:rPr>
          <w:rFonts w:ascii="Arial"/>
          <w:b/>
          <w:spacing w:val="-10"/>
        </w:rPr>
        <w:t xml:space="preserve"> </w:t>
      </w:r>
      <w:r w:rsidRPr="00387CFA">
        <w:t>DISPENSA</w:t>
      </w:r>
      <w:r w:rsidRPr="00387CFA">
        <w:rPr>
          <w:spacing w:val="-10"/>
        </w:rPr>
        <w:t xml:space="preserve"> </w:t>
      </w:r>
      <w:r w:rsidRPr="00387CFA">
        <w:rPr>
          <w:spacing w:val="-2"/>
        </w:rPr>
        <w:t>ELETRONICA</w:t>
      </w:r>
    </w:p>
    <w:p w14:paraId="10B82535" w14:textId="77777777" w:rsidR="007034C4" w:rsidRPr="00387CFA" w:rsidRDefault="007A1654">
      <w:pPr>
        <w:spacing w:line="252" w:lineRule="exact"/>
        <w:ind w:left="143"/>
      </w:pPr>
      <w:r w:rsidRPr="00387CFA">
        <w:rPr>
          <w:rFonts w:ascii="Arial" w:hAnsi="Arial"/>
          <w:b/>
        </w:rPr>
        <w:t>TIPO:</w:t>
      </w:r>
      <w:r w:rsidRPr="00387CFA">
        <w:rPr>
          <w:rFonts w:ascii="Arial" w:hAnsi="Arial"/>
          <w:b/>
          <w:spacing w:val="-3"/>
        </w:rPr>
        <w:t xml:space="preserve"> </w:t>
      </w:r>
      <w:r w:rsidRPr="00387CFA">
        <w:t>menor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preço</w:t>
      </w:r>
    </w:p>
    <w:p w14:paraId="03782C36" w14:textId="77777777" w:rsidR="007034C4" w:rsidRPr="00387CFA" w:rsidRDefault="007034C4">
      <w:pPr>
        <w:spacing w:line="252" w:lineRule="exact"/>
        <w:sectPr w:rsidR="007034C4" w:rsidRPr="00387CFA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</w:p>
    <w:p w14:paraId="3444D1CF" w14:textId="77777777" w:rsidR="007034C4" w:rsidRPr="00387CFA" w:rsidRDefault="007034C4">
      <w:pPr>
        <w:pStyle w:val="Corpodetexto"/>
      </w:pPr>
    </w:p>
    <w:p w14:paraId="0B721632" w14:textId="77777777" w:rsidR="004D4211" w:rsidRPr="00844DCA" w:rsidRDefault="007A1654" w:rsidP="004D4211">
      <w:pPr>
        <w:pStyle w:val="Corpodetexto"/>
        <w:ind w:left="138"/>
        <w:jc w:val="both"/>
        <w:rPr>
          <w:rFonts w:eastAsia="Arial" w:cs="Arial"/>
          <w:b/>
          <w:color w:val="000000" w:themeColor="text1"/>
        </w:rPr>
      </w:pPr>
      <w:r w:rsidRPr="00387CFA">
        <w:rPr>
          <w:rFonts w:ascii="Arial" w:hAnsi="Arial"/>
          <w:b/>
        </w:rPr>
        <w:t xml:space="preserve">Objeto: </w:t>
      </w:r>
      <w:r w:rsidR="004D4211" w:rsidRPr="00844DCA">
        <w:rPr>
          <w:rFonts w:eastAsia="Arial" w:cs="Arial"/>
          <w:b/>
          <w:color w:val="000000" w:themeColor="text1"/>
        </w:rPr>
        <w:t>Aquisi</w:t>
      </w:r>
      <w:r w:rsidR="004D4211" w:rsidRPr="00844DCA">
        <w:rPr>
          <w:rFonts w:eastAsia="Arial" w:cs="Arial" w:hint="eastAsia"/>
          <w:b/>
          <w:color w:val="000000" w:themeColor="text1"/>
        </w:rPr>
        <w:t>çã</w:t>
      </w:r>
      <w:r w:rsidR="004D4211" w:rsidRPr="00844DCA">
        <w:rPr>
          <w:rFonts w:eastAsia="Arial" w:cs="Arial"/>
          <w:b/>
          <w:color w:val="000000" w:themeColor="text1"/>
        </w:rPr>
        <w:t>o de 01 (um) trator  cortador de grama do tipo giro zero, destinado a execu</w:t>
      </w:r>
      <w:r w:rsidR="004D4211" w:rsidRPr="00844DCA">
        <w:rPr>
          <w:rFonts w:eastAsia="Arial" w:cs="Arial" w:hint="eastAsia"/>
          <w:b/>
          <w:color w:val="000000" w:themeColor="text1"/>
        </w:rPr>
        <w:t>çã</w:t>
      </w:r>
      <w:r w:rsidR="004D4211" w:rsidRPr="00844DCA">
        <w:rPr>
          <w:rFonts w:eastAsia="Arial" w:cs="Arial"/>
          <w:b/>
          <w:color w:val="000000" w:themeColor="text1"/>
        </w:rPr>
        <w:t>o dos servi</w:t>
      </w:r>
      <w:r w:rsidR="004D4211" w:rsidRPr="00844DCA">
        <w:rPr>
          <w:rFonts w:eastAsia="Arial" w:cs="Arial" w:hint="eastAsia"/>
          <w:b/>
          <w:color w:val="000000" w:themeColor="text1"/>
        </w:rPr>
        <w:t>ç</w:t>
      </w:r>
      <w:r w:rsidR="004D4211" w:rsidRPr="00844DCA">
        <w:rPr>
          <w:rFonts w:eastAsia="Arial" w:cs="Arial"/>
          <w:b/>
          <w:color w:val="000000" w:themeColor="text1"/>
        </w:rPr>
        <w:t>os de ro</w:t>
      </w:r>
      <w:r w:rsidR="004D4211" w:rsidRPr="00844DCA">
        <w:rPr>
          <w:rFonts w:eastAsia="Arial" w:cs="Arial" w:hint="eastAsia"/>
          <w:b/>
          <w:color w:val="000000" w:themeColor="text1"/>
        </w:rPr>
        <w:t>ç</w:t>
      </w:r>
      <w:r w:rsidR="004D4211" w:rsidRPr="00844DCA">
        <w:rPr>
          <w:rFonts w:eastAsia="Arial" w:cs="Arial"/>
          <w:b/>
          <w:color w:val="000000" w:themeColor="text1"/>
        </w:rPr>
        <w:t>ada, manuten</w:t>
      </w:r>
      <w:r w:rsidR="004D4211" w:rsidRPr="00844DCA">
        <w:rPr>
          <w:rFonts w:eastAsia="Arial" w:cs="Arial" w:hint="eastAsia"/>
          <w:b/>
          <w:color w:val="000000" w:themeColor="text1"/>
        </w:rPr>
        <w:t>çã</w:t>
      </w:r>
      <w:r w:rsidR="004D4211" w:rsidRPr="00844DCA">
        <w:rPr>
          <w:rFonts w:eastAsia="Arial" w:cs="Arial"/>
          <w:b/>
          <w:color w:val="000000" w:themeColor="text1"/>
        </w:rPr>
        <w:t>o, e conserva</w:t>
      </w:r>
      <w:r w:rsidR="004D4211" w:rsidRPr="00844DCA">
        <w:rPr>
          <w:rFonts w:eastAsia="Arial" w:cs="Arial" w:hint="eastAsia"/>
          <w:b/>
          <w:color w:val="000000" w:themeColor="text1"/>
        </w:rPr>
        <w:t>çã</w:t>
      </w:r>
      <w:r w:rsidR="004D4211" w:rsidRPr="00844DCA">
        <w:rPr>
          <w:rFonts w:eastAsia="Arial" w:cs="Arial"/>
          <w:b/>
          <w:color w:val="000000" w:themeColor="text1"/>
        </w:rPr>
        <w:t xml:space="preserve">o das </w:t>
      </w:r>
      <w:r w:rsidR="004D4211" w:rsidRPr="00844DCA">
        <w:rPr>
          <w:rFonts w:eastAsia="Arial" w:cs="Arial" w:hint="eastAsia"/>
          <w:b/>
          <w:color w:val="000000" w:themeColor="text1"/>
        </w:rPr>
        <w:t>á</w:t>
      </w:r>
      <w:r w:rsidR="004D4211" w:rsidRPr="00844DCA">
        <w:rPr>
          <w:rFonts w:eastAsia="Arial" w:cs="Arial"/>
          <w:b/>
          <w:color w:val="000000" w:themeColor="text1"/>
        </w:rPr>
        <w:t>reas verdes, pra</w:t>
      </w:r>
      <w:r w:rsidR="004D4211" w:rsidRPr="00844DCA">
        <w:rPr>
          <w:rFonts w:eastAsia="Arial" w:cs="Arial" w:hint="eastAsia"/>
          <w:b/>
          <w:color w:val="000000" w:themeColor="text1"/>
        </w:rPr>
        <w:t>ç</w:t>
      </w:r>
      <w:r w:rsidR="004D4211" w:rsidRPr="00844DCA">
        <w:rPr>
          <w:rFonts w:eastAsia="Arial" w:cs="Arial"/>
          <w:b/>
          <w:color w:val="000000" w:themeColor="text1"/>
        </w:rPr>
        <w:t>as, parques, campos esportivos, canteiros centrais e demais logradouros p</w:t>
      </w:r>
      <w:r w:rsidR="004D4211" w:rsidRPr="00844DCA">
        <w:rPr>
          <w:rFonts w:eastAsia="Arial" w:cs="Arial" w:hint="eastAsia"/>
          <w:b/>
          <w:color w:val="000000" w:themeColor="text1"/>
        </w:rPr>
        <w:t>ú</w:t>
      </w:r>
      <w:r w:rsidR="004D4211" w:rsidRPr="00844DCA">
        <w:rPr>
          <w:rFonts w:eastAsia="Arial" w:cs="Arial"/>
          <w:b/>
          <w:color w:val="000000" w:themeColor="text1"/>
        </w:rPr>
        <w:t>blicos do munic</w:t>
      </w:r>
      <w:r w:rsidR="004D4211" w:rsidRPr="00844DCA">
        <w:rPr>
          <w:rFonts w:eastAsia="Arial" w:cs="Arial" w:hint="eastAsia"/>
          <w:b/>
          <w:color w:val="000000" w:themeColor="text1"/>
        </w:rPr>
        <w:t>í</w:t>
      </w:r>
      <w:r w:rsidR="004D4211" w:rsidRPr="00844DCA">
        <w:rPr>
          <w:rFonts w:eastAsia="Arial" w:cs="Arial"/>
          <w:b/>
          <w:color w:val="000000" w:themeColor="text1"/>
        </w:rPr>
        <w:t>pio de Vera Cruz do Oeste- PR.</w:t>
      </w:r>
    </w:p>
    <w:p w14:paraId="4F31C2E5" w14:textId="24481728" w:rsidR="007034C4" w:rsidRPr="00844DCA" w:rsidRDefault="007034C4">
      <w:pPr>
        <w:pStyle w:val="Corpodetexto"/>
        <w:spacing w:line="276" w:lineRule="auto"/>
        <w:ind w:left="143" w:right="134"/>
        <w:jc w:val="both"/>
        <w:rPr>
          <w:b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48ECF4DA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Pr="00321986">
        <w:rPr>
          <w:u w:val="single"/>
        </w:rPr>
        <w:t>90</w:t>
      </w:r>
      <w:r w:rsidR="009101F2" w:rsidRPr="00321986">
        <w:rPr>
          <w:u w:val="single"/>
        </w:rPr>
        <w:t>0</w:t>
      </w:r>
      <w:r w:rsidR="00321986">
        <w:rPr>
          <w:u w:val="single"/>
        </w:rPr>
        <w:t>XX</w:t>
      </w:r>
      <w:r w:rsidRPr="00321986">
        <w:rPr>
          <w:u w:val="single"/>
        </w:rPr>
        <w:t>/202</w:t>
      </w:r>
      <w:r w:rsidR="00321986">
        <w:rPr>
          <w:u w:val="single"/>
        </w:rPr>
        <w:t>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7688026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D4211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E407A" w14:textId="77777777" w:rsidR="00B116E7" w:rsidRDefault="00B116E7">
      <w:r>
        <w:separator/>
      </w:r>
    </w:p>
  </w:endnote>
  <w:endnote w:type="continuationSeparator" w:id="0">
    <w:p w14:paraId="5F12EBB9" w14:textId="77777777" w:rsidR="00B116E7" w:rsidRDefault="00B1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F949F" w14:textId="77777777" w:rsidR="00B116E7" w:rsidRDefault="00B116E7">
      <w:r>
        <w:separator/>
      </w:r>
    </w:p>
  </w:footnote>
  <w:footnote w:type="continuationSeparator" w:id="0">
    <w:p w14:paraId="44A87763" w14:textId="77777777" w:rsidR="00B116E7" w:rsidRDefault="00B116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C4"/>
    <w:rsid w:val="0002224C"/>
    <w:rsid w:val="00022CC8"/>
    <w:rsid w:val="000A0634"/>
    <w:rsid w:val="00104E37"/>
    <w:rsid w:val="00120A24"/>
    <w:rsid w:val="002828A5"/>
    <w:rsid w:val="002C6092"/>
    <w:rsid w:val="00304F10"/>
    <w:rsid w:val="00321986"/>
    <w:rsid w:val="003709D4"/>
    <w:rsid w:val="00387CFA"/>
    <w:rsid w:val="003A7BC5"/>
    <w:rsid w:val="00412BCE"/>
    <w:rsid w:val="00455BF2"/>
    <w:rsid w:val="004C393E"/>
    <w:rsid w:val="004D4211"/>
    <w:rsid w:val="0067458A"/>
    <w:rsid w:val="007034C4"/>
    <w:rsid w:val="00750B14"/>
    <w:rsid w:val="0076419F"/>
    <w:rsid w:val="007A1654"/>
    <w:rsid w:val="007A73B2"/>
    <w:rsid w:val="007B76B9"/>
    <w:rsid w:val="007E67A9"/>
    <w:rsid w:val="00816DCA"/>
    <w:rsid w:val="00844DCA"/>
    <w:rsid w:val="009101F2"/>
    <w:rsid w:val="009839BC"/>
    <w:rsid w:val="009C5A48"/>
    <w:rsid w:val="00A93D16"/>
    <w:rsid w:val="00AF3E5B"/>
    <w:rsid w:val="00B116E7"/>
    <w:rsid w:val="00B32686"/>
    <w:rsid w:val="00BE360B"/>
    <w:rsid w:val="00C34B1F"/>
    <w:rsid w:val="00C45BB6"/>
    <w:rsid w:val="00CE32A6"/>
    <w:rsid w:val="00CF591B"/>
    <w:rsid w:val="00DE4FF6"/>
    <w:rsid w:val="00EA5D26"/>
    <w:rsid w:val="00F26108"/>
    <w:rsid w:val="00F56F56"/>
    <w:rsid w:val="00F6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2025-12-01T18:24:00Z</cp:lastPrinted>
  <dcterms:created xsi:type="dcterms:W3CDTF">2026-02-26T19:25:00Z</dcterms:created>
  <dcterms:modified xsi:type="dcterms:W3CDTF">2026-03-04T12:55:00Z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